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DFE" w:rsidRDefault="00411F14">
      <w:r>
        <w:t>ÇATALCA BELEDİYE BAŞKANI SİYASİ EZBERLERİ BOZDU</w:t>
      </w:r>
    </w:p>
    <w:p w:rsidR="00411F14" w:rsidRDefault="0006596F">
      <w:r>
        <w:t>1 Kasım 2015 genel seçim</w:t>
      </w:r>
      <w:r w:rsidR="00F96E3B">
        <w:t>lerinin ardından siyasiler saha</w:t>
      </w:r>
      <w:r>
        <w:t>dan çekilirken</w:t>
      </w:r>
      <w:r w:rsidR="00F96E3B">
        <w:t>,</w:t>
      </w:r>
      <w:r>
        <w:t xml:space="preserve"> Çatalca Belediye Başkanı Cem Kara, </w:t>
      </w:r>
      <w:r w:rsidR="00411F14">
        <w:t>tekrar sahaya inip seçmenle buluşarak adeta ezber boz</w:t>
      </w:r>
      <w:r w:rsidR="00F96E3B">
        <w:t>d</w:t>
      </w:r>
      <w:r w:rsidR="00411F14">
        <w:t xml:space="preserve">u. </w:t>
      </w:r>
    </w:p>
    <w:p w:rsidR="00411F14" w:rsidRDefault="00411F14">
      <w:r>
        <w:t>Partisi CHP’yi</w:t>
      </w:r>
      <w:r w:rsidR="00F96E3B">
        <w:t>;</w:t>
      </w:r>
      <w:r>
        <w:t xml:space="preserve"> Belediye Başkanı olduğu </w:t>
      </w:r>
      <w:r w:rsidR="00F96E3B">
        <w:t>Çatalca’da</w:t>
      </w:r>
      <w:r>
        <w:t xml:space="preserve"> partilileri ile dayanışma içerisinde örnek bir çalışma yürüterek her seçimde birinci parti çıkarmayı başaran Başkan Cem Kara, CHP’nin 1 Kasım seçimlerinde ülke genelinde i</w:t>
      </w:r>
      <w:r w:rsidR="000F3011">
        <w:t>stenilen başarıyı yakalayamamasına</w:t>
      </w:r>
      <w:r>
        <w:t xml:space="preserve"> rağmen sahadan çekilmeyerek çalışmalarına devam ediyor. </w:t>
      </w:r>
      <w:r w:rsidR="0006596F">
        <w:t xml:space="preserve"> </w:t>
      </w:r>
      <w:r w:rsidR="004532A6">
        <w:t xml:space="preserve">Toplantılara Cumhuriyet Halk Partisi Çatalca İlçe Başkanı Halil Gök, Çatalca Belediye Meclis Üyeleri, CHP Çatalca İlçe yöneticileri, CHP Çatalca Kadın ve Gençlik Kolları Başkanları, Çatalca Belediye Başkan Yardımcıları Ufuk Akın, Erhan Güzel ve Ayhan Tutun da katıldı. </w:t>
      </w:r>
    </w:p>
    <w:p w:rsidR="0012283A" w:rsidRDefault="0006596F">
      <w:r>
        <w:t xml:space="preserve">Genel seçimlerin </w:t>
      </w:r>
      <w:r w:rsidR="000F3011">
        <w:t xml:space="preserve">hemen </w:t>
      </w:r>
      <w:r>
        <w:t>ardından 6 gün sonra sahaya inen Çatalca Belediye Başkanı Cem Kara</w:t>
      </w:r>
      <w:r w:rsidR="00411F14">
        <w:t xml:space="preserve">, </w:t>
      </w:r>
      <w:r w:rsidR="00F96E3B">
        <w:t>b</w:t>
      </w:r>
      <w:r w:rsidR="00411F14">
        <w:t>elediyedeki mesaisini tamamlamasının ardından geceleri</w:t>
      </w:r>
      <w:r>
        <w:t xml:space="preserve"> kahvehanelerde toplantı ya</w:t>
      </w:r>
      <w:r w:rsidR="000F3011">
        <w:t>parak</w:t>
      </w:r>
      <w:r w:rsidR="00F96E3B">
        <w:t>,</w:t>
      </w:r>
      <w:r w:rsidR="000F3011">
        <w:t xml:space="preserve"> hem seçmene teşekkür ediyor, h</w:t>
      </w:r>
      <w:r>
        <w:t>em</w:t>
      </w:r>
      <w:r w:rsidR="00411F14">
        <w:t xml:space="preserve"> </w:t>
      </w:r>
      <w:r>
        <w:t xml:space="preserve">de partisi CHP’nin ilçe ve </w:t>
      </w:r>
      <w:r w:rsidR="00411F14">
        <w:t>mahallelerinde</w:t>
      </w:r>
      <w:r>
        <w:t xml:space="preserve"> bu güne kadar aldığı oy oranları ile ilgili olarak en in</w:t>
      </w:r>
      <w:r w:rsidR="000F3011">
        <w:t>ce ayrıntısına kadar bilgi veriyor</w:t>
      </w:r>
      <w:r>
        <w:t xml:space="preserve">. </w:t>
      </w:r>
      <w:r w:rsidR="00F96E3B">
        <w:t xml:space="preserve">Öte yandan </w:t>
      </w:r>
      <w:r w:rsidR="000F3011">
        <w:t>ilçe</w:t>
      </w:r>
      <w:r>
        <w:t xml:space="preserve"> </w:t>
      </w:r>
      <w:r w:rsidR="00411F14">
        <w:t>mahallelerinde</w:t>
      </w:r>
      <w:r>
        <w:t xml:space="preserve"> a</w:t>
      </w:r>
      <w:r w:rsidR="000F3011">
        <w:t>rka ark</w:t>
      </w:r>
      <w:r w:rsidR="00411F14">
        <w:t xml:space="preserve">aya yapılan toplantılar </w:t>
      </w:r>
      <w:r w:rsidR="000F3011">
        <w:t xml:space="preserve">ise </w:t>
      </w:r>
      <w:r w:rsidR="00411F14">
        <w:t>partili partisiz</w:t>
      </w:r>
      <w:r w:rsidR="000F3011">
        <w:t xml:space="preserve"> her kesimin takdirini topluyor. </w:t>
      </w:r>
      <w:r w:rsidR="00411F14">
        <w:t xml:space="preserve"> </w:t>
      </w:r>
      <w:r>
        <w:t xml:space="preserve"> </w:t>
      </w:r>
    </w:p>
    <w:p w:rsidR="0012283A" w:rsidRDefault="0012283A">
      <w:r>
        <w:t>Oyunu 2009 yılından i</w:t>
      </w:r>
      <w:r w:rsidR="000F3011">
        <w:t xml:space="preserve">tibaren Çatalca’da sabitleyen Cumhuriyet Halk Partisi </w:t>
      </w:r>
      <w:r>
        <w:t>Çatalca’nın komşu ilçelerine oranla AK Parti ile arasındaki makası yıllar geçtikçe açmaya başladı. 30 Mart 2009 Yerel Seçimlerinin ardından Çatalca’da ivme kazanan Cumhuriyet Halk Partisi’nin 2015 yılında yapılan 7 Haziran 25</w:t>
      </w:r>
      <w:r w:rsidRPr="0012283A">
        <w:t>.Dönem Milletvekili Genel Seçimi</w:t>
      </w:r>
      <w:r>
        <w:t xml:space="preserve"> ve 1 Kasım 26</w:t>
      </w:r>
      <w:r w:rsidRPr="0012283A">
        <w:t xml:space="preserve">.Dönem Milletvekili Genel </w:t>
      </w:r>
      <w:proofErr w:type="spellStart"/>
      <w:r w:rsidRPr="0012283A">
        <w:t>Seçimi</w:t>
      </w:r>
      <w:r>
        <w:t>’nde</w:t>
      </w:r>
      <w:proofErr w:type="spellEnd"/>
      <w:r>
        <w:t xml:space="preserve"> oylarını arttırarak seçimlerden çıktığı görüldü.</w:t>
      </w:r>
    </w:p>
    <w:p w:rsidR="0012283A" w:rsidRDefault="0012283A"/>
    <w:p w:rsidR="00292DFE" w:rsidRDefault="00292DFE">
      <w:r>
        <w:t>SEÇİM SONRASI BAŞKAN CEM K</w:t>
      </w:r>
      <w:r w:rsidR="00F96E3B">
        <w:t>ARA’DAN</w:t>
      </w:r>
      <w:r>
        <w:t xml:space="preserve"> ZİYARET</w:t>
      </w:r>
    </w:p>
    <w:p w:rsidR="006927AD" w:rsidRDefault="0012283A">
      <w:r>
        <w:t xml:space="preserve">Yaşanan bu seçim maratonunun ardından Çatalca Belediye Başkanı Cem Kara da alışılmışın dışında </w:t>
      </w:r>
      <w:r w:rsidR="00F96E3B">
        <w:t>düzenlenen</w:t>
      </w:r>
      <w:r w:rsidR="000F3011">
        <w:t xml:space="preserve"> </w:t>
      </w:r>
      <w:r w:rsidR="00F96E3B">
        <w:t xml:space="preserve">ziyaretler </w:t>
      </w:r>
      <w:r w:rsidR="000F3011">
        <w:t>de</w:t>
      </w:r>
      <w:r w:rsidR="00F96E3B">
        <w:t xml:space="preserve"> s</w:t>
      </w:r>
      <w:r>
        <w:t xml:space="preserve">ırasıyla; Çatalca’nın Çiftlikköy, </w:t>
      </w:r>
      <w:proofErr w:type="spellStart"/>
      <w:r>
        <w:t>Karacaköy</w:t>
      </w:r>
      <w:proofErr w:type="spellEnd"/>
      <w:r>
        <w:t xml:space="preserve">, Akalan ve İhsaniye Mahallelerine </w:t>
      </w:r>
      <w:r w:rsidR="000F3011">
        <w:t xml:space="preserve">gerçekleşti. </w:t>
      </w:r>
      <w:r>
        <w:t>Çatalca B</w:t>
      </w:r>
      <w:r w:rsidR="000F3011">
        <w:t>elediye Başkanı Cem Kara, buralarda</w:t>
      </w:r>
      <w:r>
        <w:t xml:space="preserve"> </w:t>
      </w:r>
      <w:r w:rsidR="000F3011">
        <w:t>seçmenlerle bir araya geldi.</w:t>
      </w:r>
      <w:bookmarkStart w:id="0" w:name="_GoBack"/>
      <w:bookmarkEnd w:id="0"/>
    </w:p>
    <w:sectPr w:rsidR="006927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89"/>
    <w:rsid w:val="0006596F"/>
    <w:rsid w:val="000F3011"/>
    <w:rsid w:val="0012283A"/>
    <w:rsid w:val="00292DFE"/>
    <w:rsid w:val="00411F14"/>
    <w:rsid w:val="004532A6"/>
    <w:rsid w:val="00630E0B"/>
    <w:rsid w:val="006927AD"/>
    <w:rsid w:val="006C6381"/>
    <w:rsid w:val="007C1289"/>
    <w:rsid w:val="00852FCC"/>
    <w:rsid w:val="00A14BAD"/>
    <w:rsid w:val="00AA1359"/>
    <w:rsid w:val="00E40D3E"/>
    <w:rsid w:val="00E55AD5"/>
    <w:rsid w:val="00EC022D"/>
    <w:rsid w:val="00F96E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TR</cp:lastModifiedBy>
  <cp:revision>2</cp:revision>
  <cp:lastPrinted>2015-11-13T11:46:00Z</cp:lastPrinted>
  <dcterms:created xsi:type="dcterms:W3CDTF">2015-11-14T17:17:00Z</dcterms:created>
  <dcterms:modified xsi:type="dcterms:W3CDTF">2015-11-14T17:17:00Z</dcterms:modified>
</cp:coreProperties>
</file>